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0A490" w14:textId="2AAAB0CA" w:rsidR="006D0A41" w:rsidRPr="00F1113D" w:rsidRDefault="006D0A41" w:rsidP="006D0A41">
      <w:pPr>
        <w:pStyle w:val="ListParagraph"/>
        <w:numPr>
          <w:ilvl w:val="0"/>
          <w:numId w:val="1"/>
        </w:numPr>
        <w:bidi/>
        <w:spacing w:line="360" w:lineRule="auto"/>
        <w:rPr>
          <w:rFonts w:ascii="Yekan Bakh FaNum" w:hAnsi="Yekan Bakh FaNum" w:cs="Yekan Bakh FaNum"/>
          <w:color w:val="70AD47" w:themeColor="accent6"/>
          <w:sz w:val="28"/>
          <w:szCs w:val="28"/>
        </w:rPr>
      </w:pPr>
      <w:r w:rsidRPr="00F1113D">
        <w:rPr>
          <w:rFonts w:ascii="Yekan Bakh FaNum" w:hAnsi="Yekan Bakh FaNum" w:cs="Yekan Bakh FaNum"/>
          <w:color w:val="70AD47" w:themeColor="accent6"/>
          <w:sz w:val="28"/>
          <w:szCs w:val="28"/>
          <w:rtl/>
        </w:rPr>
        <w:t>ثبت درس آموخته ها</w:t>
      </w:r>
    </w:p>
    <w:p w14:paraId="011624D9" w14:textId="33005E62" w:rsidR="006D0A41" w:rsidRPr="003D1A59" w:rsidRDefault="006D0A41" w:rsidP="006D0A41">
      <w:pPr>
        <w:pStyle w:val="ListParagraph"/>
        <w:numPr>
          <w:ilvl w:val="0"/>
          <w:numId w:val="1"/>
        </w:numPr>
        <w:bidi/>
        <w:spacing w:line="360" w:lineRule="auto"/>
        <w:rPr>
          <w:rFonts w:ascii="Yekan Bakh FaNum" w:hAnsi="Yekan Bakh FaNum" w:cs="Yekan Bakh FaNum"/>
          <w:color w:val="70AD47" w:themeColor="accent6"/>
          <w:sz w:val="28"/>
          <w:szCs w:val="28"/>
        </w:rPr>
      </w:pPr>
      <w:r w:rsidRPr="003D1A59">
        <w:rPr>
          <w:rFonts w:ascii="Yekan Bakh FaNum" w:hAnsi="Yekan Bakh FaNum" w:cs="Yekan Bakh FaNum"/>
          <w:color w:val="70AD47" w:themeColor="accent6"/>
          <w:sz w:val="28"/>
          <w:szCs w:val="28"/>
          <w:rtl/>
        </w:rPr>
        <w:t>درس آموخته ها</w:t>
      </w:r>
    </w:p>
    <w:p w14:paraId="4990481D" w14:textId="30319A76" w:rsidR="006D0A41" w:rsidRPr="007171EC" w:rsidRDefault="006D0A41" w:rsidP="006D0A41">
      <w:pPr>
        <w:pStyle w:val="ListParagraph"/>
        <w:numPr>
          <w:ilvl w:val="0"/>
          <w:numId w:val="1"/>
        </w:numPr>
        <w:bidi/>
        <w:spacing w:line="360" w:lineRule="auto"/>
        <w:rPr>
          <w:rFonts w:ascii="Yekan Bakh FaNum" w:hAnsi="Yekan Bakh FaNum" w:cs="Yekan Bakh FaNum"/>
          <w:color w:val="70AD47" w:themeColor="accent6"/>
          <w:sz w:val="28"/>
          <w:szCs w:val="28"/>
        </w:rPr>
      </w:pPr>
      <w:r w:rsidRPr="007171EC">
        <w:rPr>
          <w:rFonts w:ascii="Yekan Bakh FaNum" w:hAnsi="Yekan Bakh FaNum" w:cs="Yekan Bakh FaNum"/>
          <w:color w:val="70AD47" w:themeColor="accent6"/>
          <w:sz w:val="28"/>
          <w:szCs w:val="28"/>
          <w:rtl/>
        </w:rPr>
        <w:t>ویدیو ها</w:t>
      </w:r>
    </w:p>
    <w:p w14:paraId="3F2B4B9D" w14:textId="79FF77EE" w:rsidR="006D0A41" w:rsidRPr="007171EC" w:rsidRDefault="006D0A41" w:rsidP="006D0A41">
      <w:pPr>
        <w:pStyle w:val="ListParagraph"/>
        <w:numPr>
          <w:ilvl w:val="0"/>
          <w:numId w:val="1"/>
        </w:numPr>
        <w:bidi/>
        <w:spacing w:line="360" w:lineRule="auto"/>
        <w:rPr>
          <w:rFonts w:ascii="Yekan Bakh FaNum" w:hAnsi="Yekan Bakh FaNum" w:cs="Yekan Bakh FaNum"/>
          <w:color w:val="70AD47" w:themeColor="accent6"/>
          <w:sz w:val="28"/>
          <w:szCs w:val="28"/>
        </w:rPr>
      </w:pPr>
      <w:r w:rsidRPr="007171EC">
        <w:rPr>
          <w:rFonts w:ascii="Yekan Bakh FaNum" w:hAnsi="Yekan Bakh FaNum" w:cs="Yekan Bakh FaNum"/>
          <w:color w:val="70AD47" w:themeColor="accent6"/>
          <w:sz w:val="28"/>
          <w:szCs w:val="28"/>
          <w:rtl/>
        </w:rPr>
        <w:t>ثبت دانش آشکار</w:t>
      </w:r>
    </w:p>
    <w:p w14:paraId="7B00AB7C" w14:textId="58A8E836" w:rsidR="006D0A41" w:rsidRPr="007171EC" w:rsidRDefault="006D0A41" w:rsidP="006D0A41">
      <w:pPr>
        <w:pStyle w:val="ListParagraph"/>
        <w:numPr>
          <w:ilvl w:val="0"/>
          <w:numId w:val="1"/>
        </w:numPr>
        <w:bidi/>
        <w:spacing w:line="360" w:lineRule="auto"/>
        <w:rPr>
          <w:rFonts w:ascii="Yekan Bakh FaNum" w:hAnsi="Yekan Bakh FaNum" w:cs="Yekan Bakh FaNum"/>
          <w:color w:val="70AD47" w:themeColor="accent6"/>
          <w:sz w:val="28"/>
          <w:szCs w:val="28"/>
        </w:rPr>
      </w:pPr>
      <w:r w:rsidRPr="007171EC">
        <w:rPr>
          <w:rFonts w:ascii="Yekan Bakh FaNum" w:hAnsi="Yekan Bakh FaNum" w:cs="Yekan Bakh FaNum"/>
          <w:color w:val="70AD47" w:themeColor="accent6"/>
          <w:sz w:val="28"/>
          <w:szCs w:val="28"/>
          <w:rtl/>
        </w:rPr>
        <w:t>دانش آشکار</w:t>
      </w:r>
    </w:p>
    <w:p w14:paraId="63BFB200" w14:textId="62E1381B" w:rsidR="006D0A41" w:rsidRPr="007171EC" w:rsidRDefault="006D0A41" w:rsidP="006D0A41">
      <w:pPr>
        <w:pStyle w:val="ListParagraph"/>
        <w:numPr>
          <w:ilvl w:val="0"/>
          <w:numId w:val="1"/>
        </w:numPr>
        <w:bidi/>
        <w:spacing w:line="360" w:lineRule="auto"/>
        <w:rPr>
          <w:rFonts w:ascii="Yekan Bakh FaNum" w:hAnsi="Yekan Bakh FaNum" w:cs="Yekan Bakh FaNum"/>
          <w:color w:val="70AD47" w:themeColor="accent6"/>
          <w:sz w:val="28"/>
          <w:szCs w:val="28"/>
        </w:rPr>
      </w:pPr>
      <w:r w:rsidRPr="007171EC">
        <w:rPr>
          <w:rFonts w:ascii="Yekan Bakh FaNum" w:hAnsi="Yekan Bakh FaNum" w:cs="Yekan Bakh FaNum"/>
          <w:color w:val="70AD47" w:themeColor="accent6"/>
          <w:sz w:val="28"/>
          <w:szCs w:val="28"/>
          <w:rtl/>
        </w:rPr>
        <w:t>شبکه اجتماعی</w:t>
      </w:r>
    </w:p>
    <w:p w14:paraId="4C1C90E0" w14:textId="75325180" w:rsidR="006D0A41" w:rsidRPr="001C52C3" w:rsidRDefault="006D0A41" w:rsidP="006D0A41">
      <w:pPr>
        <w:pStyle w:val="ListParagraph"/>
        <w:numPr>
          <w:ilvl w:val="0"/>
          <w:numId w:val="1"/>
        </w:numPr>
        <w:bidi/>
        <w:spacing w:line="360" w:lineRule="auto"/>
        <w:rPr>
          <w:rFonts w:ascii="Yekan Bakh FaNum" w:hAnsi="Yekan Bakh FaNum" w:cs="Yekan Bakh FaNum"/>
          <w:color w:val="70AD47" w:themeColor="accent6"/>
          <w:sz w:val="28"/>
          <w:szCs w:val="28"/>
        </w:rPr>
      </w:pPr>
      <w:r w:rsidRPr="001C52C3">
        <w:rPr>
          <w:rFonts w:ascii="Yekan Bakh FaNum" w:hAnsi="Yekan Bakh FaNum" w:cs="Yekan Bakh FaNum"/>
          <w:color w:val="70AD47" w:themeColor="accent6"/>
          <w:sz w:val="28"/>
          <w:szCs w:val="28"/>
          <w:rtl/>
        </w:rPr>
        <w:t>گروه ها</w:t>
      </w:r>
    </w:p>
    <w:p w14:paraId="7EEECA45" w14:textId="266D98B5" w:rsidR="006D0A41" w:rsidRPr="006D0A41" w:rsidRDefault="006D0A41" w:rsidP="006D0A41">
      <w:pPr>
        <w:pStyle w:val="ListParagraph"/>
        <w:numPr>
          <w:ilvl w:val="0"/>
          <w:numId w:val="1"/>
        </w:numPr>
        <w:bidi/>
        <w:spacing w:line="360" w:lineRule="auto"/>
        <w:rPr>
          <w:rFonts w:ascii="Yekan Bakh FaNum" w:hAnsi="Yekan Bakh FaNum" w:cs="Yekan Bakh FaNum"/>
          <w:sz w:val="28"/>
          <w:szCs w:val="28"/>
        </w:rPr>
      </w:pPr>
      <w:r w:rsidRPr="006D0A41">
        <w:rPr>
          <w:rFonts w:ascii="Yekan Bakh FaNum" w:hAnsi="Yekan Bakh FaNum" w:cs="Yekan Bakh FaNum"/>
          <w:sz w:val="28"/>
          <w:szCs w:val="28"/>
          <w:rtl/>
        </w:rPr>
        <w:t>برترین ها</w:t>
      </w:r>
    </w:p>
    <w:p w14:paraId="29D2C4A9" w14:textId="55881F4F" w:rsidR="006D0A41" w:rsidRPr="006D0A41" w:rsidRDefault="006D0A41" w:rsidP="006D0A41">
      <w:pPr>
        <w:pStyle w:val="ListParagraph"/>
        <w:numPr>
          <w:ilvl w:val="0"/>
          <w:numId w:val="1"/>
        </w:numPr>
        <w:bidi/>
        <w:spacing w:line="360" w:lineRule="auto"/>
        <w:rPr>
          <w:rFonts w:ascii="Yekan Bakh FaNum" w:hAnsi="Yekan Bakh FaNum" w:cs="Yekan Bakh FaNum"/>
          <w:sz w:val="28"/>
          <w:szCs w:val="28"/>
        </w:rPr>
      </w:pPr>
      <w:r w:rsidRPr="006D0A41">
        <w:rPr>
          <w:rFonts w:ascii="Yekan Bakh FaNum" w:hAnsi="Yekan Bakh FaNum" w:cs="Yekan Bakh FaNum"/>
          <w:sz w:val="28"/>
          <w:szCs w:val="28"/>
          <w:rtl/>
        </w:rPr>
        <w:t>نقشه دانش</w:t>
      </w:r>
    </w:p>
    <w:p w14:paraId="15CF4A29" w14:textId="62260572" w:rsidR="006D0A41" w:rsidRPr="006D0A41" w:rsidRDefault="006D0A41" w:rsidP="006D0A41">
      <w:pPr>
        <w:pStyle w:val="ListParagraph"/>
        <w:numPr>
          <w:ilvl w:val="0"/>
          <w:numId w:val="1"/>
        </w:numPr>
        <w:bidi/>
        <w:spacing w:line="360" w:lineRule="auto"/>
        <w:rPr>
          <w:rFonts w:ascii="Yekan Bakh FaNum" w:hAnsi="Yekan Bakh FaNum" w:cs="Yekan Bakh FaNum"/>
          <w:sz w:val="28"/>
          <w:szCs w:val="28"/>
        </w:rPr>
      </w:pPr>
      <w:r w:rsidRPr="006D0A41">
        <w:rPr>
          <w:rFonts w:ascii="Yekan Bakh FaNum" w:hAnsi="Yekan Bakh FaNum" w:cs="Yekan Bakh FaNum"/>
          <w:sz w:val="28"/>
          <w:szCs w:val="28"/>
          <w:rtl/>
        </w:rPr>
        <w:t>ثبت پیشنهادات</w:t>
      </w:r>
    </w:p>
    <w:p w14:paraId="4F7CA5F9" w14:textId="2E2BADC2" w:rsidR="00172ACA" w:rsidRPr="006D0A41" w:rsidRDefault="006D0A41" w:rsidP="006D0A41">
      <w:pPr>
        <w:pStyle w:val="ListParagraph"/>
        <w:numPr>
          <w:ilvl w:val="0"/>
          <w:numId w:val="1"/>
        </w:numPr>
        <w:bidi/>
        <w:spacing w:line="360" w:lineRule="auto"/>
        <w:rPr>
          <w:rFonts w:ascii="Yekan Bakh FaNum" w:hAnsi="Yekan Bakh FaNum" w:cs="Yekan Bakh FaNum"/>
          <w:sz w:val="28"/>
          <w:szCs w:val="28"/>
        </w:rPr>
      </w:pPr>
      <w:r w:rsidRPr="006D0A41">
        <w:rPr>
          <w:rFonts w:ascii="Yekan Bakh FaNum" w:hAnsi="Yekan Bakh FaNum" w:cs="Yekan Bakh FaNum"/>
          <w:sz w:val="28"/>
          <w:szCs w:val="28"/>
          <w:rtl/>
        </w:rPr>
        <w:t>پیشنهادات</w:t>
      </w:r>
    </w:p>
    <w:sectPr w:rsidR="00172ACA" w:rsidRPr="006D0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ekan Bakh FaNum">
    <w:panose1 w:val="01000504000000020004"/>
    <w:charset w:val="00"/>
    <w:family w:val="auto"/>
    <w:pitch w:val="variable"/>
    <w:sig w:usb0="80002003" w:usb1="80002060" w:usb2="0000002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80FD7"/>
    <w:multiLevelType w:val="hybridMultilevel"/>
    <w:tmpl w:val="9A32E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38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41"/>
    <w:rsid w:val="00172ACA"/>
    <w:rsid w:val="001C52C3"/>
    <w:rsid w:val="003D1A59"/>
    <w:rsid w:val="006D0A41"/>
    <w:rsid w:val="007171EC"/>
    <w:rsid w:val="00DA1627"/>
    <w:rsid w:val="00E12318"/>
    <w:rsid w:val="00F1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8FC9B9D"/>
  <w15:chartTrackingRefBased/>
  <w15:docId w15:val="{D4CD8193-97D2-45CC-B8B3-07D223A4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4847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Karimi</dc:creator>
  <cp:keywords/>
  <dc:description/>
  <cp:lastModifiedBy>Fatemeh Karimi</cp:lastModifiedBy>
  <cp:revision>5</cp:revision>
  <dcterms:created xsi:type="dcterms:W3CDTF">2025-07-21T16:45:00Z</dcterms:created>
  <dcterms:modified xsi:type="dcterms:W3CDTF">2025-08-05T20:06:00Z</dcterms:modified>
</cp:coreProperties>
</file>